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 Скарбничка "Дві киці"</w:t>
      </w:r>
      <w:r>
        <w:rPr>
          <w:rFonts w:ascii="Times New Roman" w:hAnsi="Times New Roman" w:cs="Times New Roman"/>
          <w:sz w:val="28"/>
          <w:szCs w:val="28"/>
          <w:lang w:val="uk-UA"/>
        </w:rPr>
        <w:tab/>
      </w:r>
    </w:p>
    <w:p w:rsidR="00AB4E39" w:rsidRDefault="00AB4E39" w:rsidP="00AB4E39">
      <w:pPr>
        <w:widowControl w:val="0"/>
        <w:autoSpaceDE w:val="0"/>
        <w:autoSpaceDN w:val="0"/>
        <w:adjustRightInd w:val="0"/>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 відомо усі свята не обходяться без подарунку. Діти з нетерпінням чекають цікавий сюрприз на день народження, іменини, Новий рік.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 допомогою нашого набору дитина самостійно зможе  декорувати свою скарбничку. Потім такий подарунок буде чудовою прикрасою вашої оселі. Разом з батьками малюк цікаво проведе час за розписом. </w:t>
      </w:r>
      <w:r>
        <w:rPr>
          <w:rFonts w:ascii="Times New Roman" w:hAnsi="Times New Roman" w:cs="Times New Roman"/>
          <w:color w:val="1B1B1B"/>
          <w:sz w:val="28"/>
          <w:szCs w:val="28"/>
          <w:lang w:val="uk-UA"/>
        </w:rPr>
        <w:t>Не потрібно забувати, що у процесі роботи буде активно розвиватися увага, фантазія, логічне мислення вашого малюка.</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Набір складається із керамічного виробу у вигляді двох кошенят, 6 фарб для розпису кераміки та пензлика.  Дитина чудово розфарбує своїх керамічних улюбленців. Усі компоненти фарб є природними та натуральними. </w:t>
      </w:r>
    </w:p>
    <w:p w:rsidR="00AB4E39" w:rsidRDefault="00AB4E39" w:rsidP="00AB4E39">
      <w:pPr>
        <w:widowControl w:val="0"/>
        <w:autoSpaceDE w:val="0"/>
        <w:autoSpaceDN w:val="0"/>
        <w:adjustRightInd w:val="0"/>
        <w:spacing w:after="0" w:line="252" w:lineRule="auto"/>
        <w:jc w:val="both"/>
        <w:rPr>
          <w:rFonts w:ascii="Times New Roman" w:hAnsi="Times New Roman" w:cs="Times New Roman"/>
          <w:color w:val="1B1B1B"/>
          <w:sz w:val="28"/>
          <w:szCs w:val="28"/>
          <w:lang w:val="uk-UA"/>
        </w:rPr>
      </w:pPr>
      <w:r>
        <w:rPr>
          <w:rFonts w:ascii="Times New Roman" w:hAnsi="Times New Roman" w:cs="Times New Roman"/>
          <w:sz w:val="28"/>
          <w:szCs w:val="28"/>
          <w:lang w:val="uk-UA"/>
        </w:rPr>
        <w:tab/>
      </w:r>
      <w:r>
        <w:rPr>
          <w:rFonts w:ascii="Times New Roman" w:hAnsi="Times New Roman" w:cs="Times New Roman"/>
          <w:color w:val="1B1B1B"/>
          <w:sz w:val="28"/>
          <w:szCs w:val="28"/>
          <w:lang w:val="uk-UA"/>
        </w:rPr>
        <w:t xml:space="preserve">Турботливі батьки повинні завжди пам'ятати, що цікавий і корисний подарунок обов'язково сподобається вашій дитині. </w:t>
      </w:r>
    </w:p>
    <w:p w:rsidR="00AB4E39" w:rsidRDefault="00AB4E39" w:rsidP="00AB4E39">
      <w:pPr>
        <w:widowControl w:val="0"/>
        <w:autoSpaceDE w:val="0"/>
        <w:autoSpaceDN w:val="0"/>
        <w:adjustRightInd w:val="0"/>
        <w:spacing w:after="0" w:line="252" w:lineRule="auto"/>
        <w:jc w:val="both"/>
        <w:rPr>
          <w:rFonts w:ascii="Times New Roman" w:hAnsi="Times New Roman" w:cs="Times New Roman"/>
          <w:color w:val="1B1B1B"/>
          <w:sz w:val="28"/>
          <w:szCs w:val="28"/>
          <w:lang w:val="uk-UA"/>
        </w:rPr>
      </w:pPr>
      <w:r>
        <w:rPr>
          <w:rFonts w:ascii="Times New Roman" w:hAnsi="Times New Roman" w:cs="Times New Roman"/>
          <w:color w:val="1B1B1B"/>
          <w:sz w:val="28"/>
          <w:szCs w:val="28"/>
          <w:lang w:val="uk-UA"/>
        </w:rPr>
        <w:t>2. Скарбничка "</w:t>
      </w:r>
      <w:proofErr w:type="spellStart"/>
      <w:r>
        <w:rPr>
          <w:rFonts w:ascii="Times New Roman" w:hAnsi="Times New Roman" w:cs="Times New Roman"/>
          <w:color w:val="1B1B1B"/>
          <w:sz w:val="28"/>
          <w:szCs w:val="28"/>
          <w:lang w:val="uk-UA"/>
        </w:rPr>
        <w:t>Динозаврик</w:t>
      </w:r>
      <w:proofErr w:type="spellEnd"/>
      <w:r>
        <w:rPr>
          <w:rFonts w:ascii="Times New Roman" w:hAnsi="Times New Roman" w:cs="Times New Roman"/>
          <w:color w:val="1B1B1B"/>
          <w:sz w:val="28"/>
          <w:szCs w:val="28"/>
          <w:lang w:val="uk-UA"/>
        </w:rPr>
        <w:t>"</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Як відомо дітям дуже подобаються динозаври. Ці величезні тварини привертають увагу малюків не лише своїм розміром, але й кольором. Ваша дитина ніколи не побачить свого улюбленця на вулиці чи в парку. Але вона із захопленням буде читати про цих тварин різні книги, дивитиметься фільми.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Чудовим подарунком вашій дитині буде "Скарбничка </w:t>
      </w:r>
      <w:proofErr w:type="spellStart"/>
      <w:r>
        <w:rPr>
          <w:rFonts w:ascii="Times New Roman" w:hAnsi="Times New Roman" w:cs="Times New Roman"/>
          <w:sz w:val="28"/>
          <w:szCs w:val="28"/>
          <w:lang w:val="uk-UA"/>
        </w:rPr>
        <w:t>Динозаврик</w:t>
      </w:r>
      <w:proofErr w:type="spellEnd"/>
      <w:r>
        <w:rPr>
          <w:rFonts w:ascii="Times New Roman" w:hAnsi="Times New Roman" w:cs="Times New Roman"/>
          <w:sz w:val="28"/>
          <w:szCs w:val="28"/>
          <w:lang w:val="uk-UA"/>
        </w:rPr>
        <w:t>". Наш розвиваючий набір дозволить вашому малюку не тільки зберігати свої заощадження, а розфарбувати тварину за власним бажанням, як підказує уява. Це буде не просто малювання, а мистецтво розпису.</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У комплект розвиваючого набору входить керамічний виріб, 6 фарб для розпису та пензлик. Малюк цікаво проведе час. У процесі роботи буде розвиватися фантазія, уява. Кольорові фарби не є шкідливими для дитини, бо місять у своєму складі тільки натуральні компоненти.</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Турботливі батьки купляють цей товар своїм малюкам. Адже діти з користю проведуть час.</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3. Скарбничка "Кошеня"</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Діти кошенят просто обожнюють. Малюки до цих тварин завжди відчувають інтерес. Кошенята ласкаві,  люблять гратися з дітьми. Як відомо, усі малюки із задоволенням спостерігають за цими тваринами.  Кошенята не просто друзі, але часто і улюбленці дітвори.</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Якщо ваш малюк захоплюється цими тваринами, для нього цінним подарунком буде скарбничка "Кошеня". Це не просто іграшка, а набір для розпису. Дитина самостійно розфарбує кошеня. У комплект нашого набору входить керамічний виріб, 6 фарб для розпису та пензлик. Згодом скарбничка буде не тільки зберігати заощадження дитини, а прикрасить її кімнату. У процесі роботи будуть розвиватися фантазія та уява дитини. Таким чином малюк ще змалечку буде закріплювати свої творчі здібності.</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Кожна мама чи тато, які дбають про естетичне виховання та розвиток кмітливості своєї дитини, повинні купити такий розвиваючий набір, який сподобається не лише дітям, а й приверне увагу старших.</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 Скарбничка "Ведмедик"</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Малюки люблять слухати розповіді батьків. Щовечора, як правило, мама розповідає про цікавих тварин. Однією з них є ведмедик. Велика тварина, яка завжди постає в уяві малюка як могутній і хижий звір. Допитливі малюки завжди цікавляться цими загадковими створіннями. Дітям подобається, що ведмеді люблять лазити по деревах, щоб просто відпочити, чи сховатися від небезпеки. Найцікавіше те, що ведмеді впадають у зимову сплячку.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У кожної дитини є м'яка іграшка - ведмедик, яку вона часто обіймає. Якщо ваш малюк цікавиться такими тваринами, для нього приємним подарунком буде скарбничка "Ведмедик". Ця іграшка обов'язково сподобається дитині. Розвиваючий набір  допоможе вашому малюку цікаво та з користю провести час. Основна функція іграшки - навчити дитину розписувати керамічну іграшку. Скарбничка стане прикрасою вашого будинку. Дитина зможе зберігати свої гроші.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Розвиваючий набір складається із керамічного виробу у вигляді ведмедика, 6 фарб для розпису кераміки та зручного пензлика. </w:t>
      </w:r>
      <w:r>
        <w:rPr>
          <w:rFonts w:ascii="Times New Roman" w:hAnsi="Times New Roman" w:cs="Times New Roman"/>
          <w:color w:val="1B1B1B"/>
          <w:sz w:val="28"/>
          <w:szCs w:val="28"/>
          <w:lang w:val="uk-UA"/>
        </w:rPr>
        <w:t>Не потрібно забувати, що під час розпису активно розвиватиметься увага, фантазія, логічне мислення вашого малюка. Наша розвиваючий набір сподобається кожній дитині, яка любить малювати та цікавиться мистецтвом.</w:t>
      </w:r>
      <w:r>
        <w:rPr>
          <w:rFonts w:ascii="Times New Roman" w:hAnsi="Times New Roman" w:cs="Times New Roman"/>
          <w:sz w:val="28"/>
          <w:szCs w:val="28"/>
          <w:lang w:val="uk-UA"/>
        </w:rPr>
        <w:t xml:space="preserve">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5. Скарбничка "Півник"</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Мабуть, кожна людина у дитинстві знала декілька казок, головним героєм яких був півник. Такі цікаві розповіді дають перші уявлення про навколишній світ. Казки знайомлять дітей з домашніми тваринами, вчать розрізняти добро і зло. Ще ці історії пояснюють щось незрозуміле простими дитячими прикладами.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Дітлахи із задоволенням спостерігають, як півні сидять на паркані та співають. Також малюкам подобається зовнішній вигляд цих тварин: м'якеньке пір'ячко, різнокольоровий хвіст, круглі чорні очі та червона борідка. Часто діти імітують рухи півника. Якщо вашому малюку подобається ця домашня тваринка, обов'язково придбайте наш розвиваючий набір. Скарбничка "Півник" - цінний подарунок допитливим і творчим малюкам. Діти зможуть не тільки гратися з іграшкою, а й зберігати в ній свої заощадження. Головне - ваш малюк самостійно розпише керамічного півника. Зробить це так, як підказує його уява та фантазія.</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 розвиваючого набору входить  керамічний виріб, 6 фарб для розпису, зручний пензлик. Допоможіть своїй дитині цікаво та гарно розфарбувати керамічну іграшку. Обов'язково після закінчення роботи потрібно схвально оцінити зусилля малюка. </w:t>
      </w:r>
      <w:r>
        <w:rPr>
          <w:rFonts w:ascii="Times New Roman" w:hAnsi="Times New Roman" w:cs="Times New Roman"/>
          <w:color w:val="1B1B1B"/>
          <w:sz w:val="28"/>
          <w:szCs w:val="28"/>
          <w:lang w:val="uk-UA"/>
        </w:rPr>
        <w:t xml:space="preserve">Кожна турботлива мама повинна придбати своїй дитині цей набір.  </w:t>
      </w:r>
      <w:r>
        <w:rPr>
          <w:rFonts w:ascii="Times New Roman" w:hAnsi="Times New Roman" w:cs="Times New Roman"/>
          <w:sz w:val="28"/>
          <w:szCs w:val="28"/>
          <w:lang w:val="uk-UA"/>
        </w:rPr>
        <w:t xml:space="preserve">  </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 Скарбничка "Свинка"</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Турботливі батьки рано чи пізно повинні навчити дитину поводитися з </w:t>
      </w:r>
      <w:r>
        <w:rPr>
          <w:rFonts w:ascii="Times New Roman" w:hAnsi="Times New Roman" w:cs="Times New Roman"/>
          <w:sz w:val="28"/>
          <w:szCs w:val="28"/>
          <w:lang w:val="uk-UA"/>
        </w:rPr>
        <w:lastRenderedPageBreak/>
        <w:t>грішми. Малюки повинні цінувати працю батьків. Дитина слідкує за поведінкою родичів. Бачить, як бабуся чи дідусь, мама чи тато складають в певне секретне місце свої гроші. Так само і малюк ще змалку має свій гаманець, в якому зберігає заощадження. Хоч дитина ще не розуміє, як важко потрібно працювати, для того, щоб отримати плату за роботу, вона все ж випрошує гроші, бо теж має своє секретне місце чи шухляду. Для того, щоб ваша дитина ще з дитинства навчилася заощаджувати, варто купити їй скарбничку. Це не тільки збереже гроші вашого малюка, але принесе велике задоволення від процесу накопичення. Найкраще, якщо скарбничка  у формі улюбленої іграшки.</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Якщо ваша дитина любить свійських тварин, варто придбати їй скарбничку "Свинка". Ця чудова іграшка сподобається кожному малюку. Дитина із задоволенням буде зберігати в ній свої заощадження. Крім того, цей розвиваючий набір вимагає від вашої дитини неабияких зусиль. Адже потрібно самостійно розписати керамічну свинку. Дитина із захопленням виконає роботу. Мама чи тато зможуть допомогти їй у цьому. Вони переконаються, що малюк від процесу роботи отримає велику користь. Під час розпису буде активно розвиватися фантазія та уява дитини, логічне мислення. Малюк з легкістю виконає роботу та отримає від неї велике задоволення.</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До розвиваючого набору входить  керамічний виріб, 6 фарб для розпису, зручний пензлик. Це буде не просто малювання, а мистецтво розпису. Усі фарби виготовлені із нешкідливих природних компонентів. Тому ви можете не переживати за здоров'я своєї дитини.</w:t>
      </w:r>
    </w:p>
    <w:p w:rsidR="00AB4E39" w:rsidRDefault="00AB4E39" w:rsidP="00AB4E39">
      <w:pPr>
        <w:widowControl w:val="0"/>
        <w:autoSpaceDE w:val="0"/>
        <w:autoSpaceDN w:val="0"/>
        <w:adjustRightInd w:val="0"/>
        <w:spacing w:after="0" w:line="240" w:lineRule="auto"/>
        <w:jc w:val="both"/>
        <w:rPr>
          <w:rFonts w:ascii="Times New Roman" w:hAnsi="Times New Roman" w:cs="Times New Roman"/>
          <w:sz w:val="28"/>
          <w:szCs w:val="28"/>
          <w:lang w:val="uk-UA"/>
        </w:rPr>
      </w:pPr>
    </w:p>
    <w:p w:rsidR="00FA3841" w:rsidRDefault="00AB4E39"/>
    <w:sectPr w:rsidR="00FA3841" w:rsidSect="00225D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E39"/>
    <w:rsid w:val="00032CD0"/>
    <w:rsid w:val="00225DB1"/>
    <w:rsid w:val="0078469A"/>
    <w:rsid w:val="00AB4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E3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49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5774</Characters>
  <Application>Microsoft Office Word</Application>
  <DocSecurity>0</DocSecurity>
  <Lines>48</Lines>
  <Paragraphs>13</Paragraphs>
  <ScaleCrop>false</ScaleCrop>
  <Company>Home</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Володя</dc:creator>
  <cp:keywords/>
  <dc:description/>
  <cp:lastModifiedBy>Володя</cp:lastModifiedBy>
  <cp:revision>2</cp:revision>
  <dcterms:created xsi:type="dcterms:W3CDTF">2016-02-05T12:03:00Z</dcterms:created>
  <dcterms:modified xsi:type="dcterms:W3CDTF">2016-02-05T12:04:00Z</dcterms:modified>
</cp:coreProperties>
</file>